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7D" w:rsidRPr="0040507D" w:rsidRDefault="0040507D" w:rsidP="0040507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40507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40507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40507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:rsidR="0040507D" w:rsidRPr="0040507D" w:rsidRDefault="0040507D" w:rsidP="0040507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40507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40507D" w:rsidRPr="0040507D" w:rsidRDefault="0040507D" w:rsidP="0040507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40507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40507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40507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40507D" w:rsidRPr="0040507D" w:rsidRDefault="0040507D" w:rsidP="0040507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40507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57"/>
        <w:gridCol w:w="4753"/>
      </w:tblGrid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общество)/ АКБ «</w:t>
            </w:r>
            <w:proofErr w:type="spell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Согласно пункту 3 Указания Банка России от 28.12.2015 г № 3921-У </w:t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</w:t>
            </w:r>
            <w:proofErr w:type="gram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подлежит раскрытию, в случае если ВРИО избран (назначен) на должность на срок, превышающий два месяца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</w:t>
            </w:r>
            <w:proofErr w:type="gram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форекс</w:t>
            </w:r>
            <w:proofErr w:type="spellEnd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-дилеров, управляющих, </w:t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proofErr w:type="gram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09.06.2021)</w:t>
              </w:r>
            </w:hyperlink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9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09.06.2021)</w:t>
              </w:r>
            </w:hyperlink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0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  <w:p w:rsidR="0040507D" w:rsidRPr="0040507D" w:rsidRDefault="0040507D" w:rsidP="0040507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proofErr w:type="gramStart"/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(действует с 26.04.2021)</w:t>
              </w:r>
            </w:hyperlink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2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(действует с 26.04.2021)</w:t>
              </w:r>
            </w:hyperlink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3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(действует с 26.04.2021)</w:t>
              </w:r>
              <w:proofErr w:type="gramEnd"/>
            </w:hyperlink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4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 xml:space="preserve">Условия предоставления </w:t>
              </w:r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lastRenderedPageBreak/>
                <w:t>брокерских услуг (действует с 26.04.2021)</w:t>
              </w:r>
            </w:hyperlink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5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(действует с 26.04.2021)</w:t>
              </w:r>
            </w:hyperlink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</w:t>
            </w:r>
            <w:proofErr w:type="gram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возможности осуществления деятельности профессионального участника рынка ценных бумаг</w:t>
            </w:r>
            <w:proofErr w:type="gramEnd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Технические сбои отсутствуют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proofErr w:type="gram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</w:t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</w:t>
            </w:r>
            <w:proofErr w:type="gramEnd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</w:t>
            </w:r>
            <w:proofErr w:type="gram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прекращения осуществления деятельности профессионального участника рынка ценных бумаг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proofErr w:type="gram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</w:t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</w:t>
            </w:r>
            <w:proofErr w:type="gramEnd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Судебные споры отсутствуют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proofErr w:type="gram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</w:t>
            </w:r>
            <w:proofErr w:type="gramEnd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участников торгов (участников </w:t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Небанковская кредитная </w:t>
            </w:r>
            <w:proofErr w:type="gramStart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организация-центральный</w:t>
            </w:r>
            <w:proofErr w:type="gramEnd"/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контрагент «Национальный Клиринговый Центр» (Акционерное общество)</w:t>
            </w: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(действует с 25.02.2019)</w:t>
              </w:r>
            </w:hyperlink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кредитных организаций, в которых </w:t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У Банка нет специальных брокерских счетов в кредитных </w:t>
            </w: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организациях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депонентами в депозитарий (действуют с 09.06.2021)</w:t>
              </w:r>
            </w:hyperlink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9" w:history="1">
              <w:r w:rsidRPr="0040507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(действуют с 09.06.2021)</w:t>
              </w:r>
            </w:hyperlink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40507D" w:rsidRPr="0040507D" w:rsidTr="00405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07D" w:rsidRPr="0040507D" w:rsidRDefault="0040507D" w:rsidP="0040507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40507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40507D" w:rsidRPr="0040507D" w:rsidRDefault="0040507D" w:rsidP="0040507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40507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lastRenderedPageBreak/>
        <w:t> </w:t>
      </w:r>
    </w:p>
    <w:p w:rsidR="0040507D" w:rsidRPr="0040507D" w:rsidRDefault="0040507D" w:rsidP="0040507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40507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Если явно не указано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40507D" w:rsidRPr="0040507D" w:rsidRDefault="0040507D" w:rsidP="0040507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:rsidR="0040507D" w:rsidRPr="0040507D" w:rsidRDefault="0040507D" w:rsidP="0040507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40507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09.06.2021 года</w:t>
      </w:r>
    </w:p>
    <w:p w:rsidR="00075B77" w:rsidRDefault="0040507D">
      <w:bookmarkStart w:id="0" w:name="_GoBack"/>
      <w:bookmarkEnd w:id="0"/>
    </w:p>
    <w:sectPr w:rsidR="0007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7D"/>
    <w:rsid w:val="0040507D"/>
    <w:rsid w:val="004668EB"/>
    <w:rsid w:val="004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09.06.2021).doc" TargetMode="External"/><Relationship Id="rId13" Type="http://schemas.openxmlformats.org/officeDocument/2006/relationships/hyperlink" Target="https://transstroybank.ru/2021/april/26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26.04.2021).doc" TargetMode="External"/><Relationship Id="rId18" Type="http://schemas.openxmlformats.org/officeDocument/2006/relationships/hyperlink" Target="https://transstroybank.ru/2021/june/09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09.06.2021)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ew.nfa.ru/guide/index.php" TargetMode="External"/><Relationship Id="rId12" Type="http://schemas.openxmlformats.org/officeDocument/2006/relationships/hyperlink" Target="https://transstroybank.ru/2021/april/26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%20(%D0%B4%D0%B5%D0%B9%D1%81%D1%82%D0%B2%D1%83%D0%B5%D1%82%20%D1%81%2026.04.2021).doc" TargetMode="External"/><Relationship Id="rId17" Type="http://schemas.openxmlformats.org/officeDocument/2006/relationships/hyperlink" Target="https://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ransstroybank.ru/zagruzka/licenzia1.jpg" TargetMode="External"/><Relationship Id="rId11" Type="http://schemas.openxmlformats.org/officeDocument/2006/relationships/hyperlink" Target="https://transstroybank.ru/2021/april/26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%20(%D0%B4%D0%B5%D0%B9%D1%81%D1%82%D0%B2%D1%83%D0%B5%D1%82%20%D1%81%2026.04.2021).doc" TargetMode="External"/><Relationship Id="rId5" Type="http://schemas.openxmlformats.org/officeDocument/2006/relationships/hyperlink" Target="mailto:tsbank@transstroibank.ru" TargetMode="External"/><Relationship Id="rId15" Type="http://schemas.openxmlformats.org/officeDocument/2006/relationships/hyperlink" Target="https://transstroybank.ru/2021/april/26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4%D0%B5%D0%B9%D1%81%D1%82%D0%B2%D1%83%D1%8E%D1%82%20%D1%81%2026.04.2021).docx" TargetMode="External"/><Relationship Id="rId10" Type="http://schemas.openxmlformats.org/officeDocument/2006/relationships/hyperlink" Target="https://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Relationship Id="rId19" Type="http://schemas.openxmlformats.org/officeDocument/2006/relationships/hyperlink" Target="https://transstroybank.ru/2021/june/09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09.06.202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09.06.20211).doc" TargetMode="External"/><Relationship Id="rId14" Type="http://schemas.openxmlformats.org/officeDocument/2006/relationships/hyperlink" Target="https://transstroybank.ru/2021/april/26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26.04.202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eqwe ok</dc:creator>
  <cp:lastModifiedBy>eqwe ok</cp:lastModifiedBy>
  <cp:revision>1</cp:revision>
  <dcterms:created xsi:type="dcterms:W3CDTF">2021-08-25T07:13:00Z</dcterms:created>
  <dcterms:modified xsi:type="dcterms:W3CDTF">2021-08-25T07:14:00Z</dcterms:modified>
</cp:coreProperties>
</file>