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E596" w14:textId="77777777" w:rsidR="007A0A41" w:rsidRPr="007A0A41" w:rsidRDefault="007A0A41" w:rsidP="007A0A41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A0A41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Раскрытие информации АКБ «</w:t>
      </w:r>
      <w:proofErr w:type="spellStart"/>
      <w:r w:rsidRPr="007A0A41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Трансстройбанк</w:t>
      </w:r>
      <w:proofErr w:type="spellEnd"/>
      <w:r w:rsidRPr="007A0A41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» (АО) как профессионального участника рынка ценных бумаг.</w:t>
      </w:r>
    </w:p>
    <w:p w14:paraId="77AD97C3" w14:textId="77777777" w:rsidR="007A0A41" w:rsidRPr="007A0A41" w:rsidRDefault="007A0A41" w:rsidP="007A0A41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A0A41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p w14:paraId="59A3FFCF" w14:textId="77777777" w:rsidR="007A0A41" w:rsidRPr="007A0A41" w:rsidRDefault="007A0A41" w:rsidP="007A0A41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A0A41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В разделе публикуется информация о АКБ «</w:t>
      </w:r>
      <w:proofErr w:type="spellStart"/>
      <w:r w:rsidRPr="007A0A41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Трансстройбанк</w:t>
      </w:r>
      <w:proofErr w:type="spellEnd"/>
      <w:r w:rsidRPr="007A0A41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14:paraId="03999EAA" w14:textId="77777777" w:rsidR="007A0A41" w:rsidRPr="007A0A41" w:rsidRDefault="007A0A41" w:rsidP="007A0A41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A0A41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957"/>
        <w:gridCol w:w="4548"/>
      </w:tblGrid>
      <w:tr w:rsidR="007A0A41" w:rsidRPr="007A0A41" w14:paraId="6E3ADDD1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76899E7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2E50AF5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7E24340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A0A41" w:rsidRPr="007A0A41" w14:paraId="5161F437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35C8685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FA19639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50CF6DB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Акционерный коммерческий банк </w:t>
            </w:r>
            <w:proofErr w:type="spellStart"/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(Акционерное общество)/ АКБ «</w:t>
            </w:r>
            <w:proofErr w:type="spellStart"/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» (АО)</w:t>
            </w:r>
          </w:p>
          <w:p w14:paraId="7D66E3A1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val="en-US"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14:paraId="6F37A0E7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Transstroibank</w:t>
            </w:r>
            <w:proofErr w:type="spellEnd"/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»</w:t>
            </w:r>
          </w:p>
          <w:p w14:paraId="4424C337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A0A41" w:rsidRPr="007A0A41" w14:paraId="48DB58B6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5E2B6A6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585E1E2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C37844E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7730059592</w:t>
            </w:r>
          </w:p>
        </w:tc>
      </w:tr>
      <w:tr w:rsidR="007A0A41" w:rsidRPr="007A0A41" w14:paraId="0D45C7F1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1E716AF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95E05E0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7143518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</w:tc>
      </w:tr>
      <w:tr w:rsidR="007A0A41" w:rsidRPr="007A0A41" w14:paraId="1D994AF2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9142372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4A09D6A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0C3AC8C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+7 (495) 786-37-73</w:t>
            </w:r>
          </w:p>
          <w:p w14:paraId="2DBF43D0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7A0A41" w:rsidRPr="007A0A41" w14:paraId="5EB22ACF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CDCEB3A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238C438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6CC825E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4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7A0A41" w:rsidRPr="007A0A41" w14:paraId="5DB6A24E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4213F28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A80DA51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C4427C5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A0A41" w:rsidRPr="007A0A41" w14:paraId="1E1024B9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27D8059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3B1B364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временно исполняющего функции </w:t>
            </w: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33BF419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7A0A41" w:rsidRPr="007A0A41" w14:paraId="7710147D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C5D852D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ACB037C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9519ADE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5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</w:p>
          <w:p w14:paraId="0AAF02EE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7A0A41" w:rsidRPr="007A0A41" w14:paraId="1332B6D0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EEEE9CF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E8C8157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F4AC9F6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A0A41" w:rsidRPr="007A0A41" w14:paraId="725CB666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B9C183D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E5AAB5C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76CC20A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A0A41" w:rsidRPr="007A0A41" w14:paraId="2B990C18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9CE4CCE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A656E74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04B1609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A0A41" w:rsidRPr="007A0A41" w14:paraId="62481246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971D0BB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E6171E0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</w:t>
            </w: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B5A4CFB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7A0A41" w:rsidRPr="007A0A41" w14:paraId="0E4AEDEA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1F1E026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730C7AE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членстве в саморегулируемых организациях в сфере финансового рынка, объединяющих брокеров, дилеров, форекс-дилеров,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56928B1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Член Саморегулируемой организации «Национальная финансовая ассоциация» с 08.04.2016 г.</w:t>
            </w:r>
          </w:p>
        </w:tc>
      </w:tr>
      <w:tr w:rsidR="007A0A41" w:rsidRPr="007A0A41" w14:paraId="2AF921C8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B95D4CA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E113EB8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6A00411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</w:p>
          <w:p w14:paraId="63C8D751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6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7A0A41" w:rsidRPr="007A0A41" w14:paraId="42BF5213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291C9F4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DFD5662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AE79EAF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A0A41" w:rsidRPr="007A0A41" w14:paraId="62E66783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0BC8D13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C7CFA81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1A2F039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A0A41" w:rsidRPr="007A0A41" w14:paraId="7453957F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C1DFE42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5AFFDF8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BAF04B0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A0A41" w:rsidRPr="007A0A41" w14:paraId="00EC7F8B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59B26DE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C2EE4B1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Годовая финансовая отчетность, составленная в соответствии с </w:t>
            </w: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E085688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 xml:space="preserve">Согласно пункту 3 Указания Банка России от 28.12.2015 г № 3921-У </w:t>
            </w: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A0A41" w:rsidRPr="007A0A41" w14:paraId="640B8B46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BE5ACB3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51F0129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17C2E5E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A0A41" w:rsidRPr="007A0A41" w14:paraId="01A07D43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9EAEAB0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43A3376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7D50152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A0A41" w:rsidRPr="007A0A41" w14:paraId="5C314BB7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4F217FC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68ECB34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F16791E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A0A41" w:rsidRPr="007A0A41" w14:paraId="5A8CE3BF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A3280D2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E84F439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D99F2D1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14:paraId="56051A09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  <w:p w14:paraId="1CC4AA82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14:paraId="3FCDEB88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14:paraId="59D1A3FC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A0A41" w:rsidRPr="007A0A41" w14:paraId="04E7BD08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A09F11F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A743131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68FF319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Условия осуществления депозитарной деятельности (вступают в силу с 24.03.2022)</w:t>
              </w:r>
            </w:hyperlink>
          </w:p>
          <w:p w14:paraId="0B6DFF2B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 xml:space="preserve">Заявление на заключение депозитарного договора для </w:t>
              </w:r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lastRenderedPageBreak/>
                <w:t>юридических лиц (вступает в силу с 24.03.2022)</w:t>
              </w:r>
            </w:hyperlink>
          </w:p>
          <w:p w14:paraId="15E2DC7B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Заявление на заключение депозитарного договора для физических лиц (вступает в силу с 24.03.2022)</w:t>
              </w:r>
            </w:hyperlink>
          </w:p>
          <w:p w14:paraId="3B311594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0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Условия предоставления брокерских услуг (действуют с 01.10.2021)</w:t>
              </w:r>
            </w:hyperlink>
          </w:p>
          <w:p w14:paraId="65159FC3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01.10.2021)</w:t>
              </w:r>
            </w:hyperlink>
          </w:p>
          <w:p w14:paraId="099EE33F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(действуют с 01.10.2021)</w:t>
              </w:r>
            </w:hyperlink>
          </w:p>
          <w:p w14:paraId="2F808E7A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(действуют с 01.10.2021)</w:t>
              </w:r>
            </w:hyperlink>
          </w:p>
          <w:p w14:paraId="71E6A6B3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4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(действуют с 01.10.2021)</w:t>
              </w:r>
            </w:hyperlink>
          </w:p>
          <w:p w14:paraId="38960CB3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5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09.06.2021)</w:t>
              </w:r>
            </w:hyperlink>
          </w:p>
          <w:p w14:paraId="6F72099D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6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Заявление на заключение депозитарного договора для юридических лиц (действует с 09.06.2021)</w:t>
              </w:r>
            </w:hyperlink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br/>
            </w: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br/>
            </w:r>
            <w:hyperlink r:id="rId17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</w:tc>
      </w:tr>
      <w:tr w:rsidR="007A0A41" w:rsidRPr="007A0A41" w14:paraId="0153CFAC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94B8C16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249F9F6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</w:t>
            </w: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B0747A2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7A0A41" w:rsidRPr="007A0A41" w14:paraId="330A8959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752A758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8EA94BE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A58FDBA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7A0A41" w:rsidRPr="007A0A41" w14:paraId="43D32C6D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643E314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56B39E3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</w:t>
            </w: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D98A3DD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Судебные споры отсутствуют</w:t>
            </w:r>
          </w:p>
        </w:tc>
      </w:tr>
      <w:tr w:rsidR="007A0A41" w:rsidRPr="007A0A41" w14:paraId="06C2DFEE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75C34F5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76848EF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7A0A41" w:rsidRPr="007A0A41" w14:paraId="379F598B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D155E89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7D8AD00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E719CF7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7A0A41" w:rsidRPr="007A0A41" w14:paraId="4C72195E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73AEA9B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A473698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906297B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A0A41" w:rsidRPr="007A0A41" w14:paraId="01C670C9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0440224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C12F47F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E3A88AC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14:paraId="069A14D7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14:paraId="601E343A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A0A41" w:rsidRPr="007A0A41" w14:paraId="56E91F1C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4E18F16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C3AFE15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Перечень организаторов торговли, в том числе </w:t>
            </w: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E325A3A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Публичное Акционерное Общество «Московская Биржа ММВБ-РТС».</w:t>
            </w:r>
          </w:p>
          <w:p w14:paraId="3CBC1A71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 </w:t>
            </w:r>
          </w:p>
          <w:p w14:paraId="174F43CF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A0A41" w:rsidRPr="007A0A41" w14:paraId="3376041A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85B56E1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320CA2E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BF93BC0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7A0A41" w:rsidRPr="007A0A41" w14:paraId="49FF3151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1881AA2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D7293BD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F9AA029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7A0A41" w:rsidRPr="007A0A41" w14:paraId="704AADB1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E13C3E5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74F0F5E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F0D678E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7A0A41" w:rsidRPr="007A0A41" w14:paraId="385BF07C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BF649EC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27ECEDB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5D28598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7A0A41" w:rsidRPr="007A0A41" w14:paraId="47F74B32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A259DD6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024FDF2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62F19A3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7A0A41" w:rsidRPr="007A0A41" w14:paraId="1F647A41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50C93DA" w14:textId="77777777" w:rsidR="007A0A41" w:rsidRPr="007A0A41" w:rsidRDefault="007A0A41" w:rsidP="007A0A41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E911877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7A0A41" w:rsidRPr="007A0A41" w14:paraId="662E20CC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CB2CE2D" w14:textId="77777777" w:rsidR="007A0A41" w:rsidRPr="007A0A41" w:rsidRDefault="007A0A41" w:rsidP="007A0A41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29C87E4" w14:textId="77777777" w:rsidR="007A0A41" w:rsidRPr="007A0A41" w:rsidRDefault="007A0A41" w:rsidP="007A0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A15ECE6" w14:textId="77777777" w:rsidR="007A0A41" w:rsidRPr="007A0A41" w:rsidRDefault="007A0A41" w:rsidP="007A0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9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Условия осуществления депозитарной деятельности (вступают в силу с 24.03.2022)</w:t>
              </w:r>
            </w:hyperlink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br/>
            </w:r>
            <w:hyperlink r:id="rId20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</w:tc>
      </w:tr>
      <w:tr w:rsidR="007A0A41" w:rsidRPr="007A0A41" w14:paraId="1F2AC5BA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2AD2BDF" w14:textId="77777777" w:rsidR="007A0A41" w:rsidRPr="007A0A41" w:rsidRDefault="007A0A41" w:rsidP="007A0A41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878C3DC" w14:textId="77777777" w:rsidR="007A0A41" w:rsidRPr="007A0A41" w:rsidRDefault="007A0A41" w:rsidP="007A0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BFE8B16" w14:textId="77777777" w:rsidR="007A0A41" w:rsidRPr="007A0A41" w:rsidRDefault="007A0A41" w:rsidP="007A0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1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Формы документов, предоставляемые депонентами в депозитарий (вступают в силу с 24.03.2022)</w:t>
              </w:r>
            </w:hyperlink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br/>
            </w:r>
            <w:hyperlink r:id="rId22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Формы документов, предоставляемые депонентами в депозитарий (действуют с 09.06.2021)</w:t>
              </w:r>
            </w:hyperlink>
          </w:p>
        </w:tc>
      </w:tr>
      <w:tr w:rsidR="007A0A41" w:rsidRPr="007A0A41" w14:paraId="1C0086FD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6F0386D" w14:textId="77777777" w:rsidR="007A0A41" w:rsidRPr="007A0A41" w:rsidRDefault="007A0A41" w:rsidP="007A0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8B18EDC" w14:textId="77777777" w:rsidR="007A0A41" w:rsidRPr="007A0A41" w:rsidRDefault="007A0A41" w:rsidP="007A0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EC2388F" w14:textId="77777777" w:rsidR="007A0A41" w:rsidRPr="007A0A41" w:rsidRDefault="007A0A41" w:rsidP="007A0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3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Формы документов, предоставляемые депозитарием депонентам (вступают в силу с 24.03.2022)</w:t>
              </w:r>
            </w:hyperlink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br/>
            </w:r>
            <w:hyperlink r:id="rId24" w:history="1"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 xml:space="preserve">Формы документов, предоставляемые </w:t>
              </w:r>
              <w:r w:rsidRPr="007A0A41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lastRenderedPageBreak/>
                <w:t>депозитарием депонентам (действуют с 09.06.2021)</w:t>
              </w:r>
            </w:hyperlink>
          </w:p>
        </w:tc>
      </w:tr>
      <w:tr w:rsidR="007A0A41" w:rsidRPr="007A0A41" w14:paraId="796A9179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B4764DC" w14:textId="77777777" w:rsidR="007A0A41" w:rsidRPr="007A0A41" w:rsidRDefault="007A0A41" w:rsidP="007A0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CF53AAA" w14:textId="77777777" w:rsidR="007A0A41" w:rsidRPr="007A0A41" w:rsidRDefault="007A0A41" w:rsidP="007A0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6D8776E" w14:textId="77777777" w:rsidR="007A0A41" w:rsidRPr="007A0A41" w:rsidRDefault="007A0A41" w:rsidP="007A0A41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7A0A41" w:rsidRPr="007A0A41" w14:paraId="02A4FD47" w14:textId="77777777" w:rsidTr="007A0A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85BB8FC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1D44FEC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90AE94E" w14:textId="77777777" w:rsidR="007A0A41" w:rsidRPr="007A0A41" w:rsidRDefault="007A0A41" w:rsidP="007A0A4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A0A41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14:paraId="0E953927" w14:textId="77777777" w:rsidR="007A0A41" w:rsidRPr="007A0A41" w:rsidRDefault="007A0A41" w:rsidP="007A0A41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A0A41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p w14:paraId="0DBE5508" w14:textId="77777777" w:rsidR="007A0A41" w:rsidRPr="007A0A41" w:rsidRDefault="007A0A41" w:rsidP="007A0A41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A0A41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Если явно не указано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14:paraId="59D0BF70" w14:textId="77777777" w:rsidR="007A0A41" w:rsidRPr="007A0A41" w:rsidRDefault="007A0A41" w:rsidP="007A0A41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</w:p>
    <w:p w14:paraId="384D19FC" w14:textId="77777777" w:rsidR="007A0A41" w:rsidRPr="007A0A41" w:rsidRDefault="007A0A41" w:rsidP="007A0A41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A0A41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Данные от 18.03.2022 года</w:t>
      </w:r>
    </w:p>
    <w:p w14:paraId="2E71E4D7" w14:textId="77777777" w:rsidR="0043446A" w:rsidRDefault="0043446A"/>
    <w:sectPr w:rsidR="0043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DB"/>
    <w:rsid w:val="0043446A"/>
    <w:rsid w:val="006450DB"/>
    <w:rsid w:val="007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312FC-A264-4486-8AE0-CDA6CCF4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0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2022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2%D1%81%D1%82%D1%83%D0%BF%D0%B0%D0%B5%D1%82%20%D0%B2%20%D1%81%D0%B8%D0%BB%D1%83%20%D1%81%2024.03.2022).doc" TargetMode="External"/><Relationship Id="rId13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4%D0%B5%D0%B9%D1%81%D1%82%D0%B2%D1%83%D0%B5%D1%82%20%D1%81%2001.10.2021).doc" TargetMode="External"/><Relationship Id="rId18" Type="http://schemas.openxmlformats.org/officeDocument/2006/relationships/hyperlink" Target="https://www.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transstroybank.ru/2022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2%D1%81%D1%82%D1%83%D0%BF%D0%B0%D1%8E%D1%82%20%D0%B2%20%D1%81%D0%B8%D0%BB%D1%83%20%D1%81%2024.03.2022).doc" TargetMode="External"/><Relationship Id="rId7" Type="http://schemas.openxmlformats.org/officeDocument/2006/relationships/hyperlink" Target="https://www.transstroybank.ru/2022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2%D1%81%D1%82%D1%83%D0%BF%D0%B0%D1%8E%D1%82%20%D0%B2%20%D1%81%D0%B8%D0%BB%D1%83%20%D1%81%2024.03.2022).docx" TargetMode="External"/><Relationship Id="rId12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4%D0%9B%20(%D0%B4%D0%B5%D0%B9%D1%81%D1%82%D0%B2%D1%83%D0%B5%D1%82%20%D1%81%2001.10.2021).doc" TargetMode="External"/><Relationship Id="rId17" Type="http://schemas.openxmlformats.org/officeDocument/2006/relationships/hyperlink" Target="https://www.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09.06.20211).doc" TargetMode="External"/><Relationship Id="rId20" Type="http://schemas.openxmlformats.org/officeDocument/2006/relationships/hyperlink" Target="https://www.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2021/october/1/%D0%A3%D1%81%D0%BB%D0%BE%D0%B2%D0%B8%D1%8F%20%D0%BF%D1%80%D0%B5%D0%B4%D0%BE%D1%81%D1%82%D0%B0%D0%B2%D0%BB%D0%B5%D0%BD%D0%B8%D1%8F%20%D0%B1%D1%80%D0%BE%D0%BA%D0%B5%D1%80%D1%81%D0%BA%D0%B8%D1%85%20%D1%83%D1%81%D0%BB%D1%83%D0%B3%20(%D0%98%D0%98%D0%A1)%20(%D0%B4%D0%B5%D0%B9%D1%81%D1%82%D0%B2%D1%83%D1%8E%D1%82%20%D1%81%2001.10.2021).docx" TargetMode="External"/><Relationship Id="rId24" Type="http://schemas.openxmlformats.org/officeDocument/2006/relationships/hyperlink" Target="https://www.transstroybank.ru/2021/june/09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09.06.2021).doc" TargetMode="Externa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09.06.2021).doc" TargetMode="External"/><Relationship Id="rId23" Type="http://schemas.openxmlformats.org/officeDocument/2006/relationships/hyperlink" Target="https://www.transstroybank.ru/2022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2%D1%81%D1%82%D1%83%D0%BF%D0%B0%D1%8E%D1%82%20%D0%B2%20%D1%81%D0%B8%D0%BB%D1%83%20%D1%81%2024.03.2022).doc" TargetMode="External"/><Relationship Id="rId10" Type="http://schemas.openxmlformats.org/officeDocument/2006/relationships/hyperlink" Target="https://www.transstroybank.ru/2021/october/1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01.10.2021).doc" TargetMode="External"/><Relationship Id="rId19" Type="http://schemas.openxmlformats.org/officeDocument/2006/relationships/hyperlink" Target="https://www.transstroybank.ru/2022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2%D1%81%D1%82%D1%83%D0%BF%D0%B0%D1%8E%D1%82%20%D0%B2%20%D1%81%D0%B8%D0%BB%D1%83%20%D1%81%2024.03.2022).docx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2022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2%D1%81%D1%82%D1%83%D0%BF%D0%B0%D0%B5%D1%82%20%D0%B2%20%D1%81%D0%B8%D0%BB%D1%83%20%D1%81%2024.03.2022).doc" TargetMode="External"/><Relationship Id="rId14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01.10.2021).doc" TargetMode="External"/><Relationship Id="rId22" Type="http://schemas.openxmlformats.org/officeDocument/2006/relationships/hyperlink" Target="https://www.transstroybank.ru/2021/june/09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09.06.202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3310</Words>
  <Characters>18867</Characters>
  <Application>Microsoft Office Word</Application>
  <DocSecurity>0</DocSecurity>
  <Lines>157</Lines>
  <Paragraphs>44</Paragraphs>
  <ScaleCrop>false</ScaleCrop>
  <Company/>
  <LinksUpToDate>false</LinksUpToDate>
  <CharactersWithSpaces>22133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2</cp:revision>
  <dcterms:created xsi:type="dcterms:W3CDTF">2022-03-24T07:02:00Z</dcterms:created>
  <dcterms:modified xsi:type="dcterms:W3CDTF">2022-03-24T07:02:00Z</dcterms:modified>
</cp:coreProperties>
</file>